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ALFA OMEGA RASEBORG RFs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  <w:t xml:space="preserve">VÅR- OCH HÖSTMÖTE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måndagen den 30.11.2020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Mötet hålls både som när- och distansmöte. Närmötet hålls på Bio Forum i Ekenäs, Helene Schjerfbeckgatan 5, och inleds med filmförevisning, som räcker c en timme.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Kl  16  dörren öppnas.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Kl  16.15  FILMFÖRESTÄLLNING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object w:dxaOrig="5081" w:dyaOrig="6803">
          <v:rect xmlns:o="urn:schemas-microsoft-com:office:office" xmlns:v="urn:schemas-microsoft-com:vml" id="rectole0000000000" style="width:254.050000pt;height:340.1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En dokumentärfilm om en ung man som vill bli präst. Regi: Till Brinkmann.</w:t>
        <w:br/>
        <w:t xml:space="preserve">Lars Karlsson har en roll i filmen.</w:t>
        <w:br/>
        <w:t xml:space="preserve">Filmen är på tyska med engelsk text.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Efter filmen hålls föreningens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VÅR- OCH HÖSTMÖTE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  <w:br/>
        <w:t xml:space="preserve">kl  17.45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ÄRENDEN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Val av mötesordförande och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sekreterare samt två protokolljusterare.</w:t>
        <w:br/>
        <w:t xml:space="preserve">Mötets laglighet konstateras. Föredragningslistan godkänns.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VÅRMÖTET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br/>
        <w:t xml:space="preserve">Bokslutet, årsberättelsen och verksamhetsgranskarnas berättelse presenteras</w:t>
        <w:br/>
        <w:t xml:space="preserve">Beslut om fastställande av bokslutet och beviljande av ansvarsfrihet.</w:t>
        <w:br/>
        <w:t xml:space="preserve">Övriga ärenden.</w:t>
        <w:br/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HÖSTMÖTET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br/>
        <w:t xml:space="preserve">Verksamhetsplanen, budgeten och medlemsavgiften för 2021 fastställs.</w:t>
        <w:br/>
        <w:t xml:space="preserve">Val av ordförande och övriga medlemmar i styrelsen.</w:t>
        <w:br/>
        <w:t xml:space="preserve">Val av verksamhetsgranskare och dess suppleant.</w:t>
        <w:br/>
        <w:t xml:space="preserve">Övriga ärenden.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  <w:t xml:space="preserve">FÖR DIG SOM DELTAR I MÖTET VIRTUELLT I GOOGLE MEET 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Till det virtuella mötet skall du anmäla dig senast en vecka innan,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  <w:t xml:space="preserve">den 23.11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till Anita Nessling, anita.nessling@ gmail.com.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Då skickar vi dig bokslutet och andra möteshandlingar, och det är bra om du printar ut dem för att underlätta mötesgången på nätet.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Vi kallar dig till GOOGLE MEET per e-mail på själva mötesdagen den 30.11.2020. Klicka in c 17.40, så kan vi tillsammans titta på funktionerna innan själva mötet börjar.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Årsberättelsen för år 2019 och verksamhetsplanen år 2021 följer som bilaga.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VARMT VÄLKOMNA!</w:t>
        <w:br/>
        <w:t xml:space="preserve">Alfa Omegas Raseborg rf styrelsens vägnar,</w:t>
        <w:br/>
        <w:t xml:space="preserve">Virve Weckström    0400-127174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PS. Medlemsavgift för år 2020 är 20-60€, Kontonr. Alfa Omega Raseborg rf. FI72 5549 6620 0623 68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1963" w:dyaOrig="1963">
          <v:rect xmlns:o="urn:schemas-microsoft-com:office:office" xmlns:v="urn:schemas-microsoft-com:vml" id="rectole0000000001" style="width:98.150000pt;height:98.1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DrawAspect="Content" ObjectID="0000000001" ShapeID="rectole0000000001" r:id="docRId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media/image1.wmf" Id="docRId3" Type="http://schemas.openxmlformats.org/officeDocument/2006/relationships/image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="embeddings/oleObject1.bin" Id="docRId2" Type="http://schemas.openxmlformats.org/officeDocument/2006/relationships/oleObject" /><Relationship Target="numbering.xml" Id="docRId4" Type="http://schemas.openxmlformats.org/officeDocument/2006/relationships/numbering" /></Relationships>
</file>